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AE77A" w14:textId="77777777" w:rsidR="005A2499" w:rsidRPr="009A3C89" w:rsidRDefault="005A2499" w:rsidP="005A24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Тренировочная работа 6</w:t>
      </w:r>
    </w:p>
    <w:p w14:paraId="685F0810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1</w:t>
      </w:r>
      <w:r w:rsidRPr="009A3C89">
        <w:rPr>
          <w:rFonts w:ascii="Times New Roman" w:hAnsi="Times New Roman" w:cs="Times New Roman"/>
          <w:sz w:val="32"/>
          <w:szCs w:val="32"/>
        </w:rPr>
        <w:t xml:space="preserve"> Группа туристов, в которой 18 человек, попала в затруднительное положение. С помощью жребия они выбирают двух человек, которые должны идти за помощью. Турист У хотел бы идти за помощью, но он подчиняется жребию. Какова </w:t>
      </w:r>
      <w:proofErr w:type="spellStart"/>
      <w:r w:rsidRPr="009A3C89">
        <w:rPr>
          <w:rFonts w:ascii="Times New Roman" w:hAnsi="Times New Roman" w:cs="Times New Roman"/>
          <w:sz w:val="32"/>
          <w:szCs w:val="32"/>
        </w:rPr>
        <w:t>вероятностъ</w:t>
      </w:r>
      <w:proofErr w:type="spellEnd"/>
      <w:r w:rsidRPr="009A3C89">
        <w:rPr>
          <w:rFonts w:ascii="Times New Roman" w:hAnsi="Times New Roman" w:cs="Times New Roman"/>
          <w:sz w:val="32"/>
          <w:szCs w:val="32"/>
        </w:rPr>
        <w:t xml:space="preserve"> того, что У пошлют за помощью? Округлить до сотых.</w:t>
      </w:r>
    </w:p>
    <w:p w14:paraId="20C5385D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2</w:t>
      </w:r>
      <w:r w:rsidRPr="009A3C89">
        <w:rPr>
          <w:rFonts w:ascii="Times New Roman" w:hAnsi="Times New Roman" w:cs="Times New Roman"/>
          <w:sz w:val="32"/>
          <w:szCs w:val="32"/>
        </w:rPr>
        <w:t xml:space="preserve"> В фирме такси в наличии 64 легковых автомобиля; 34 из них черные с желтыми надписями на бортах, остальные желтые с черными надписями. Найдите вероятность того, что на случайный вызов придет машина желтого цвета с черными надписями. Округлить до сотых.</w:t>
      </w:r>
    </w:p>
    <w:p w14:paraId="49100680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3</w:t>
      </w:r>
      <w:r w:rsidRPr="009A3C89">
        <w:rPr>
          <w:rFonts w:ascii="Times New Roman" w:hAnsi="Times New Roman" w:cs="Times New Roman"/>
          <w:sz w:val="32"/>
          <w:szCs w:val="32"/>
        </w:rPr>
        <w:t xml:space="preserve"> В чемпионате по прыжкам с шестом участвуют 9 спортсменов из Китая, 6 спортсменов из США и 5 спортсменов из Канады. Порядок, в котором выступают спортсмены, определяется жребием. Найдите вероятность того, что спортсмен, выступивший последним, окажется из Китая. </w:t>
      </w:r>
    </w:p>
    <w:p w14:paraId="06D6379E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4</w:t>
      </w:r>
      <w:r w:rsidRPr="009A3C89">
        <w:rPr>
          <w:rFonts w:ascii="Times New Roman" w:hAnsi="Times New Roman" w:cs="Times New Roman"/>
          <w:sz w:val="32"/>
          <w:szCs w:val="32"/>
        </w:rPr>
        <w:t xml:space="preserve"> В некотором городе из 40000 появившихся на свет младенцев оказалось 19 833 девочки. Найдите частоту рождения мальчиков в этом городе. Результат округлите до тысячных.</w:t>
      </w:r>
    </w:p>
    <w:p w14:paraId="63205714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 xml:space="preserve">Задание 5 </w:t>
      </w:r>
      <w:r w:rsidRPr="009A3C89">
        <w:rPr>
          <w:rFonts w:ascii="Times New Roman" w:hAnsi="Times New Roman" w:cs="Times New Roman"/>
          <w:sz w:val="32"/>
          <w:szCs w:val="32"/>
        </w:rPr>
        <w:t>На фестивале органной музыки выступают 15 исполнителей, по одному от одной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европейской страны. Порядок, в котором они выступают, определяется жребием. Какова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вероятность того, что представитель Венгрии будет выступать после представителя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Сербии, но перед музыкантом из Австрии? Округлить до десятых.</w:t>
      </w:r>
    </w:p>
    <w:p w14:paraId="6AB97A52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6</w:t>
      </w:r>
      <w:r w:rsidRPr="009A3C89">
        <w:rPr>
          <w:rFonts w:ascii="Times New Roman" w:hAnsi="Times New Roman" w:cs="Times New Roman"/>
          <w:sz w:val="32"/>
          <w:szCs w:val="32"/>
        </w:rPr>
        <w:t xml:space="preserve"> В плацкартном вагоне 54 места. Чётные места-верхние, нечетные-нижние. Места с 37 по 54-боковые. Пассажир Р покупает билет. При покупке билета место определяется случайно. Найдите вероятность того, что пассажиру Р достанется нижнее не боковое место.  Округлить до сотых.</w:t>
      </w:r>
    </w:p>
    <w:p w14:paraId="689696BF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7</w:t>
      </w:r>
      <w:r w:rsidRPr="009A3C89">
        <w:rPr>
          <w:rFonts w:ascii="Times New Roman" w:hAnsi="Times New Roman" w:cs="Times New Roman"/>
          <w:sz w:val="32"/>
          <w:szCs w:val="32"/>
        </w:rPr>
        <w:t xml:space="preserve"> В среднем из 1000 новых тарелок 7 имеют малозаметную трещину. Найдите вероятность того, что случайно выбранная новая тарелка не имеет трещин. </w:t>
      </w:r>
    </w:p>
    <w:p w14:paraId="7421F9FF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8</w:t>
      </w:r>
      <w:r w:rsidRPr="009A3C89">
        <w:rPr>
          <w:rFonts w:ascii="Times New Roman" w:hAnsi="Times New Roman" w:cs="Times New Roman"/>
          <w:sz w:val="32"/>
          <w:szCs w:val="32"/>
        </w:rPr>
        <w:t xml:space="preserve"> На 1000 зарядных устройств для мобильного телефона в среднем приходится 28 неисправных. Какова вероятность того, что случайно выбранное устройство будет исправным? </w:t>
      </w:r>
    </w:p>
    <w:p w14:paraId="568098F5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Задание 9 </w:t>
      </w:r>
      <w:r w:rsidRPr="009A3C89">
        <w:rPr>
          <w:rFonts w:ascii="Times New Roman" w:hAnsi="Times New Roman" w:cs="Times New Roman"/>
          <w:sz w:val="32"/>
          <w:szCs w:val="32"/>
        </w:rPr>
        <w:t>Фабрика выпускает сумки. В среднем на 100 качественных сумок приходится три сумки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со скрытыми дефектами. Найдите вероятность, того, что случайно выбранная в магазине</w:t>
      </w:r>
      <w:r w:rsidRPr="009A3C8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3C89">
        <w:rPr>
          <w:rFonts w:ascii="Times New Roman" w:hAnsi="Times New Roman" w:cs="Times New Roman"/>
          <w:sz w:val="32"/>
          <w:szCs w:val="32"/>
        </w:rPr>
        <w:t>сумка окажется качественной. Округлить до десятых.</w:t>
      </w:r>
    </w:p>
    <w:p w14:paraId="1E78C972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10</w:t>
      </w:r>
      <w:r w:rsidRPr="009A3C89">
        <w:rPr>
          <w:rFonts w:ascii="Times New Roman" w:hAnsi="Times New Roman" w:cs="Times New Roman"/>
          <w:sz w:val="32"/>
          <w:szCs w:val="32"/>
        </w:rPr>
        <w:t xml:space="preserve"> Грамоты призеров математического конкурса хранятся в трех коробках- по 400 дипломов в первых двух и 217 в третьей. Участник С приходит за своей грамотой. Найдите вероятность того, что его грамота найдется в первой или второй коробке. Округлить до десятых.</w:t>
      </w:r>
    </w:p>
    <w:p w14:paraId="1AD4D71C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724D0597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11</w:t>
      </w:r>
      <w:r w:rsidRPr="009A3C89">
        <w:rPr>
          <w:rFonts w:ascii="Times New Roman" w:hAnsi="Times New Roman" w:cs="Times New Roman"/>
          <w:sz w:val="32"/>
          <w:szCs w:val="32"/>
        </w:rPr>
        <w:t xml:space="preserve"> Иван Иванович регистрирует автомобиль в ГИБДД и получает новый трехзначный номер. Все три цифры нового номера случайны (номер 000 не разрешен). Найдите вероятность того, что при случайном выборе в новом номере все три цифры будут одинаковы. Округлить до десятых.</w:t>
      </w:r>
    </w:p>
    <w:p w14:paraId="0FDC6972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12</w:t>
      </w:r>
      <w:r w:rsidRPr="009A3C89">
        <w:rPr>
          <w:rFonts w:ascii="Times New Roman" w:hAnsi="Times New Roman" w:cs="Times New Roman"/>
          <w:sz w:val="32"/>
          <w:szCs w:val="32"/>
        </w:rPr>
        <w:t xml:space="preserve"> В классе 28 учащихся, среди них Наташа и Владик- брат и сестра. Для проведения медосмотра класс случайным образом разбивают на две равные группы. Найдите вероятность того, что Владик и Наташа попали в разные группы. Округлить до сотых.</w:t>
      </w:r>
    </w:p>
    <w:p w14:paraId="15C5E9FF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A3C89">
        <w:rPr>
          <w:rFonts w:ascii="Times New Roman" w:hAnsi="Times New Roman" w:cs="Times New Roman"/>
          <w:b/>
          <w:sz w:val="32"/>
          <w:szCs w:val="32"/>
        </w:rPr>
        <w:t>Задание 13</w:t>
      </w:r>
      <w:r w:rsidRPr="009A3C89">
        <w:rPr>
          <w:rFonts w:ascii="Times New Roman" w:hAnsi="Times New Roman" w:cs="Times New Roman"/>
          <w:sz w:val="32"/>
          <w:szCs w:val="32"/>
        </w:rPr>
        <w:t xml:space="preserve"> Какова вероятность того, что случайно выбранное трехзначное число делится на 4?</w:t>
      </w:r>
    </w:p>
    <w:p w14:paraId="64AE9C39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19AC2694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7C50B682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3F7682A7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407F0A06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64B05B59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5CAD56FF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00EF6389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7ACA2BA6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38F977F1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557B2880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70CD8911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181057D3" w14:textId="77777777" w:rsidR="005A249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4605FCDD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6EC28180" w14:textId="77777777" w:rsidR="005A2499" w:rsidRPr="009A3C89" w:rsidRDefault="005A2499" w:rsidP="005A249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7F3E6628" w14:textId="77777777" w:rsidR="00C1574C" w:rsidRDefault="00C1574C"/>
    <w:sectPr w:rsidR="00C1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83C"/>
    <w:rsid w:val="005A2499"/>
    <w:rsid w:val="00C1574C"/>
    <w:rsid w:val="00E1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241B1-FAA8-4335-BD64-794D6C1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2025-12-21T16:26:00Z</dcterms:created>
  <dcterms:modified xsi:type="dcterms:W3CDTF">2025-12-21T16:26:00Z</dcterms:modified>
</cp:coreProperties>
</file>